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FB" w:rsidRPr="00231377" w:rsidRDefault="00717EA3" w:rsidP="00610A87">
      <w:pPr>
        <w:pStyle w:val="Recuodecorpodetexto"/>
        <w:spacing w:line="360" w:lineRule="auto"/>
        <w:ind w:right="0" w:firstLine="0"/>
        <w:jc w:val="center"/>
        <w:rPr>
          <w:spacing w:val="-10"/>
        </w:rPr>
      </w:pPr>
      <w:r w:rsidRPr="00231377">
        <w:rPr>
          <w:b w:val="0"/>
          <w:bCs/>
          <w:caps/>
          <w:smallCaps/>
          <w:sz w:val="24"/>
          <w:szCs w:val="24"/>
        </w:rPr>
        <w:t xml:space="preserve"> </w:t>
      </w:r>
      <w:r w:rsidR="00CA31FB" w:rsidRPr="00231377">
        <w:t xml:space="preserve"> </w:t>
      </w:r>
      <w:r w:rsidR="00CA31FB" w:rsidRPr="00231377">
        <w:rPr>
          <w:noProof/>
        </w:rPr>
        <w:drawing>
          <wp:inline distT="0" distB="0" distL="0" distR="0" wp14:anchorId="4A73E643" wp14:editId="5B556AE9">
            <wp:extent cx="936000" cy="1087783"/>
            <wp:effectExtent l="0" t="0" r="0" b="0"/>
            <wp:docPr id="3" name="Imagem 3" descr="https://upload.wikimedia.org/wikipedia/commons/thumb/1/1a/Bras%C3%A3o_do_estado_de_S%C3%A3o_Paulo.svg/2000px-Bras%C3%A3o_do_estado_de_S%C3%A3o_Paul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a/Bras%C3%A3o_do_estado_de_S%C3%A3o_Paulo.svg/2000px-Bras%C3%A3o_do_estado_de_S%C3%A3o_Paul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08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FB" w:rsidRPr="00231377" w:rsidRDefault="00CA31FB" w:rsidP="00610A87">
      <w:pPr>
        <w:pStyle w:val="Recuodecorpodetexto"/>
        <w:spacing w:line="360" w:lineRule="auto"/>
        <w:ind w:right="0" w:hanging="284"/>
        <w:jc w:val="center"/>
        <w:rPr>
          <w:spacing w:val="-10"/>
          <w:sz w:val="28"/>
        </w:rPr>
      </w:pPr>
      <w:r w:rsidRPr="00231377">
        <w:rPr>
          <w:spacing w:val="-10"/>
          <w:sz w:val="28"/>
        </w:rPr>
        <w:t xml:space="preserve">SECRETARIA </w:t>
      </w:r>
      <w:bookmarkStart w:id="0" w:name="_GoBack"/>
      <w:bookmarkEnd w:id="0"/>
      <w:r w:rsidRPr="00231377">
        <w:rPr>
          <w:spacing w:val="-10"/>
          <w:sz w:val="28"/>
        </w:rPr>
        <w:t>DA SEGURANÇA PÚBLICA</w:t>
      </w:r>
    </w:p>
    <w:p w:rsidR="00CA31FB" w:rsidRPr="00231377" w:rsidRDefault="00CA31FB" w:rsidP="00610A87">
      <w:pPr>
        <w:pStyle w:val="Recuodecorpodetexto"/>
        <w:spacing w:line="360" w:lineRule="auto"/>
        <w:ind w:hanging="284"/>
        <w:jc w:val="center"/>
        <w:rPr>
          <w:sz w:val="28"/>
        </w:rPr>
      </w:pPr>
      <w:r w:rsidRPr="00231377">
        <w:rPr>
          <w:sz w:val="28"/>
        </w:rPr>
        <w:t>POLÍCIA MILITAR DO ESTADO DE SÃO PAULO</w:t>
      </w:r>
    </w:p>
    <w:p w:rsidR="00CA31FB" w:rsidRPr="00231377" w:rsidRDefault="00CA31FB" w:rsidP="00610A87">
      <w:pPr>
        <w:tabs>
          <w:tab w:val="left" w:pos="2835"/>
        </w:tabs>
        <w:spacing w:line="360" w:lineRule="auto"/>
        <w:ind w:hanging="284"/>
        <w:jc w:val="center"/>
        <w:rPr>
          <w:rFonts w:ascii="Times New Roman" w:hAnsi="Times New Roman" w:cs="Times New Roman"/>
          <w:b/>
          <w:sz w:val="24"/>
        </w:rPr>
      </w:pPr>
      <w:r w:rsidRPr="00231377">
        <w:rPr>
          <w:rFonts w:ascii="Times New Roman" w:hAnsi="Times New Roman" w:cs="Times New Roman"/>
          <w:b/>
          <w:sz w:val="24"/>
        </w:rPr>
        <w:t>COORDENADORIA DE ASSUNTOS JURÍDICOS</w:t>
      </w:r>
    </w:p>
    <w:p w:rsidR="00717EA3" w:rsidRPr="00231377" w:rsidRDefault="00717EA3" w:rsidP="00610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</w:pPr>
    </w:p>
    <w:p w:rsidR="00717EA3" w:rsidRPr="00231377" w:rsidRDefault="003A04D3" w:rsidP="00610A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>AUTORIZAÇÃO DE USO</w:t>
      </w:r>
      <w:r w:rsidR="00717EA3"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 xml:space="preserve"> D</w:t>
      </w:r>
      <w:r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>E</w:t>
      </w:r>
      <w:r w:rsidR="00717EA3" w:rsidRPr="0023137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 xml:space="preserve"> </w:t>
      </w:r>
      <w:r w:rsidR="00437CF2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 xml:space="preserve">OBRA </w:t>
      </w:r>
      <w:r w:rsidR="0067662C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t-BR"/>
        </w:rPr>
        <w:t>INTELECTUAL</w:t>
      </w:r>
    </w:p>
    <w:p w:rsidR="00011683" w:rsidRDefault="00011683" w:rsidP="00610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93EA3" w:rsidRPr="00231377" w:rsidRDefault="00193EA3" w:rsidP="00610A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17EA3" w:rsidRPr="00231377" w:rsidRDefault="00717EA3" w:rsidP="00256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CEDENTE</w:t>
      </w:r>
    </w:p>
    <w:tbl>
      <w:tblPr>
        <w:tblStyle w:val="Tabelacomgrade"/>
        <w:tblW w:w="9046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284"/>
        <w:gridCol w:w="709"/>
        <w:gridCol w:w="1417"/>
        <w:gridCol w:w="851"/>
        <w:gridCol w:w="283"/>
        <w:gridCol w:w="1992"/>
      </w:tblGrid>
      <w:tr w:rsidR="00034379" w:rsidTr="003E1607">
        <w:tc>
          <w:tcPr>
            <w:tcW w:w="9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4379" w:rsidRDefault="00A479B6" w:rsidP="00A21EC9">
            <w:pPr>
              <w:shd w:val="clear" w:color="auto" w:fill="FFFFFF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Nome______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="00FF01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804038" w:rsidRPr="00A21EC9" w:rsidRDefault="00A21EC9" w:rsidP="00F97482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(preench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CD79E9" w:rsidTr="003E1607">
        <w:tc>
          <w:tcPr>
            <w:tcW w:w="59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79E9" w:rsidRDefault="00CD79E9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rofissão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</w:t>
            </w:r>
          </w:p>
          <w:p w:rsidR="00CD79E9" w:rsidRPr="00CD79E9" w:rsidRDefault="00CD79E9" w:rsidP="00F97482">
            <w:pPr>
              <w:ind w:firstLine="9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(preench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9E9" w:rsidRDefault="00CD79E9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RG ou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</w:p>
          <w:p w:rsidR="00CD79E9" w:rsidRPr="00B75C98" w:rsidRDefault="00B75C98" w:rsidP="00B75C98">
            <w:pPr>
              <w:ind w:firstLine="1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1F0F80" w:rsidTr="003E160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1F0F80" w:rsidRDefault="001F0F80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CPF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</w:t>
            </w:r>
          </w:p>
          <w:p w:rsidR="00B04F58" w:rsidRPr="00031EE4" w:rsidRDefault="00B04F58" w:rsidP="00D75AF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0F80" w:rsidRDefault="001F0F80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acionalidade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</w:t>
            </w:r>
          </w:p>
          <w:p w:rsidR="00B04F58" w:rsidRPr="00D75AFB" w:rsidRDefault="00031EE4" w:rsidP="00D75AFB">
            <w:pPr>
              <w:ind w:firstLine="14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="00D75AFB"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0F80" w:rsidRDefault="001F0F80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ivil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</w:p>
          <w:p w:rsidR="00B04F58" w:rsidRPr="00D75AFB" w:rsidRDefault="00D75AFB" w:rsidP="00D75AFB">
            <w:pPr>
              <w:ind w:right="-170" w:firstLine="13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B42FF9" w:rsidTr="003E1607">
        <w:tc>
          <w:tcPr>
            <w:tcW w:w="7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2FF9" w:rsidRDefault="00B42FF9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idente na ________________________________________</w:t>
            </w:r>
            <w:r w:rsidR="004413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</w:p>
          <w:p w:rsidR="00AD4F77" w:rsidRPr="00AD4F77" w:rsidRDefault="00AD4F77" w:rsidP="00AD4F77">
            <w:pPr>
              <w:ind w:firstLine="12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B42FF9" w:rsidRDefault="00B42FF9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</w:t>
            </w:r>
            <w:r w:rsidR="004413F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</w:p>
          <w:p w:rsidR="00AD4F77" w:rsidRPr="00F551B1" w:rsidRDefault="00F551B1" w:rsidP="0044685E">
            <w:pPr>
              <w:ind w:firstLine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357B81" w:rsidTr="003E1607"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B81" w:rsidRDefault="00357B81" w:rsidP="008155C0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Complemento ____________</w:t>
            </w:r>
            <w:r w:rsidR="00F20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</w:p>
          <w:p w:rsidR="00F20B8C" w:rsidRPr="00F20B8C" w:rsidRDefault="00F20B8C" w:rsidP="0044685E">
            <w:pPr>
              <w:ind w:firstLine="15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B81" w:rsidRDefault="00357B81" w:rsidP="008155C0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airro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="00F20B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</w:t>
            </w:r>
          </w:p>
          <w:p w:rsidR="00F20B8C" w:rsidRPr="00F20B8C" w:rsidRDefault="00F20B8C" w:rsidP="0044685E">
            <w:pPr>
              <w:ind w:firstLine="7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630FA6" w:rsidTr="003E1607"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0FA6" w:rsidRDefault="00630FA6" w:rsidP="002C2382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</w:p>
          <w:p w:rsidR="0027173E" w:rsidRPr="004332FD" w:rsidRDefault="004332FD" w:rsidP="00F503CA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FA6" w:rsidRDefault="00630FA6" w:rsidP="002C2382">
            <w:pPr>
              <w:shd w:val="clear" w:color="auto" w:fill="FFFFFF"/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Estado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="00F503C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</w:p>
          <w:p w:rsidR="0027173E" w:rsidRPr="004332FD" w:rsidRDefault="004332FD" w:rsidP="00F503CA">
            <w:pPr>
              <w:shd w:val="clear" w:color="auto" w:fill="FFFFFF"/>
              <w:ind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FA6" w:rsidRDefault="00630FA6" w:rsidP="002C2382">
            <w:pPr>
              <w:shd w:val="clear" w:color="auto" w:fill="FFFFFF"/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CEP_____</w:t>
            </w:r>
            <w:r w:rsidR="002717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</w:p>
          <w:p w:rsidR="0027173E" w:rsidRPr="004332FD" w:rsidRDefault="004332FD" w:rsidP="00F503CA">
            <w:pPr>
              <w:shd w:val="clear" w:color="auto" w:fill="FFFFFF"/>
              <w:ind w:right="-170" w:firstLine="4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5676A9" w:rsidTr="00DF31CD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6A9" w:rsidRDefault="005676A9" w:rsidP="002C2382">
            <w:pPr>
              <w:spacing w:befor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elefone (_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0E3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</w:t>
            </w:r>
            <w:r w:rsidRPr="0023137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</w:t>
            </w:r>
          </w:p>
          <w:p w:rsidR="000E328C" w:rsidRPr="000E328C" w:rsidRDefault="000E328C" w:rsidP="005C4042">
            <w:pPr>
              <w:ind w:right="-170" w:firstLine="9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  <w:tc>
          <w:tcPr>
            <w:tcW w:w="5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6A9" w:rsidRDefault="005676A9" w:rsidP="00DF31CD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___________________</w:t>
            </w:r>
            <w:r w:rsidR="000E328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</w:t>
            </w:r>
            <w:r w:rsidR="00DF31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</w:t>
            </w:r>
            <w:r w:rsidR="003C21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</w:t>
            </w:r>
            <w:r w:rsidR="007E2E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</w:p>
          <w:p w:rsidR="000E328C" w:rsidRPr="000E328C" w:rsidRDefault="000E328C" w:rsidP="005C4042">
            <w:pPr>
              <w:ind w:right="-170" w:firstLine="6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  <w:tr w:rsidR="007E2EC4" w:rsidTr="003E1607">
        <w:tc>
          <w:tcPr>
            <w:tcW w:w="9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EC4" w:rsidRDefault="007E2EC4" w:rsidP="00A45081">
            <w:pPr>
              <w:spacing w:before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neste ato denominado AUTOR</w:t>
            </w:r>
            <w:r w:rsidR="008D6D6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721C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considerando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Obra Intelectual </w:t>
            </w:r>
            <w:r w:rsidR="00A4508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abaixo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descrita:</w:t>
            </w:r>
          </w:p>
        </w:tc>
      </w:tr>
      <w:tr w:rsidR="00B42FF9" w:rsidTr="003E1607">
        <w:tc>
          <w:tcPr>
            <w:tcW w:w="9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2FF9" w:rsidRDefault="007E2EC4" w:rsidP="002C2382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</w:t>
            </w:r>
            <w:r w:rsidR="00B42FF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_____________________________________________________________</w:t>
            </w:r>
          </w:p>
          <w:p w:rsidR="005C4042" w:rsidRPr="003C2197" w:rsidRDefault="005C4042" w:rsidP="005C404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</w:pP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C219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  <w:p w:rsidR="00B42FF9" w:rsidRDefault="00B42FF9" w:rsidP="002C2382">
            <w:pPr>
              <w:spacing w:before="160"/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___________________________________________________________________________</w:t>
            </w:r>
          </w:p>
          <w:p w:rsidR="005C4042" w:rsidRPr="005C4042" w:rsidRDefault="005C4042" w:rsidP="005C404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3E160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(</w:t>
            </w:r>
            <w:r w:rsidR="00F97482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>preencher</w:t>
            </w:r>
            <w:r w:rsidRPr="003E1607">
              <w:rPr>
                <w:rFonts w:ascii="Times New Roman" w:eastAsia="Times New Roman" w:hAnsi="Times New Roman" w:cs="Times New Roman"/>
                <w:color w:val="808080" w:themeColor="background1" w:themeShade="80"/>
                <w:sz w:val="16"/>
                <w:szCs w:val="16"/>
                <w:lang w:eastAsia="pt-BR"/>
              </w:rPr>
              <w:t xml:space="preserve"> a mão)</w:t>
            </w:r>
          </w:p>
        </w:tc>
      </w:tr>
    </w:tbl>
    <w:p w:rsidR="00193EA3" w:rsidRDefault="00193EA3" w:rsidP="00193EA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17EA3" w:rsidRPr="00231377" w:rsidRDefault="00717EA3" w:rsidP="004C6830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CESSIONÁRIA</w:t>
      </w:r>
    </w:p>
    <w:p w:rsidR="00717EA3" w:rsidRPr="00231377" w:rsidRDefault="00E912F4" w:rsidP="00256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POLÍCIA MILITAR DO ESTADO DE SÃO PAULO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</w:t>
      </w:r>
      <w:r w:rsidR="00F7435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Praça Coronel Fernando Prestes, nº 115, </w:t>
      </w:r>
      <w:r w:rsidR="008E4CA2"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F7435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airro Luz, São Paulo/SP,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devida</w:t>
      </w:r>
      <w:r w:rsidR="00D84BB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mente representada neste ato pelo Coordenador de Assuntos Jurídicos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16DC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216DC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m, entre si, de maneira justa e acordada,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concessão de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04D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AUTORIZAÇÃO DE USO DE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4C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 </w:t>
      </w:r>
      <w:r w:rsidR="0067662C">
        <w:rPr>
          <w:rFonts w:ascii="Times New Roman" w:eastAsia="Times New Roman" w:hAnsi="Times New Roman" w:cs="Times New Roman"/>
          <w:sz w:val="24"/>
          <w:szCs w:val="24"/>
          <w:lang w:eastAsia="pt-BR"/>
        </w:rPr>
        <w:t>INTELECTUAL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ficando desde já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acolhidas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517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disposições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abaixo descritas:</w:t>
      </w:r>
    </w:p>
    <w:p w:rsidR="00717EA3" w:rsidRPr="00231377" w:rsidRDefault="00256338" w:rsidP="00193EA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</w:t>
      </w:r>
      <w:r w:rsidR="005309C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sente </w:t>
      </w:r>
      <w:r w:rsidR="00960AC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autorização</w:t>
      </w:r>
      <w:r w:rsidR="005309C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feita com base na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Lei nº 9.610/98</w:t>
      </w:r>
      <w:r w:rsidR="001808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alterações posteriores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produzirá todos os seus efeitos definitiva e irrevogavelmente</w:t>
      </w:r>
      <w:r w:rsidR="006E40AA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direitos autorais e conexos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F0DD6" w:rsidRPr="00231377" w:rsidRDefault="00704080" w:rsidP="00B4748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CEDENTE</w:t>
      </w:r>
      <w:r w:rsidR="00C24AB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proprietário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direitos da obra </w:t>
      </w:r>
      <w:r w:rsidR="00661E65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ou artigo publicado</w:t>
      </w:r>
      <w:r w:rsidR="00C24AB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</w:t>
      </w:r>
      <w:r w:rsidR="00C24AB9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autorizar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título gratuito e universal, à CESSIONÁRIA, 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de modo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exempli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ficativo,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direitos de edição, reprodução, impressão, publicação e distribuição,</w:t>
      </w:r>
      <w:r w:rsidR="00A71E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texto e/ou imagem,</w:t>
      </w:r>
      <w:r w:rsidR="00CF0DD6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que isso implique em qualquer ônus à CESSIONÁRIA.</w:t>
      </w:r>
    </w:p>
    <w:p w:rsidR="00D54131" w:rsidRPr="00231377" w:rsidRDefault="00D95CAF" w:rsidP="00B4748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392A3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CEDENTE</w:t>
      </w:r>
      <w:r w:rsidR="0005353E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</w:t>
      </w:r>
      <w:r w:rsidR="00D056F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riza a CESSIONÁRIA a utilizar, publicar e </w:t>
      </w:r>
      <w:r w:rsidR="0005353E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distribuir</w:t>
      </w:r>
      <w:r w:rsidR="00392A3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54131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tantas edições quantas se fizerem necessárias em qualquer número de exemplares, bem como a distrib</w:t>
      </w:r>
      <w:r w:rsidR="00392A3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uir gratuitamente essas edições, para fins específicos, educativos, culturais e técnicos.</w:t>
      </w:r>
    </w:p>
    <w:p w:rsidR="00717EA3" w:rsidRPr="00231377" w:rsidRDefault="00D95CAF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autorização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cedid</w:t>
      </w:r>
      <w:r w:rsidR="00EB4D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este instrumento </w:t>
      </w:r>
      <w:r w:rsidR="005E28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abrange 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todos os direitos de publicação por impressão em papel, por meio eletrônico, produção audiovisual, sonorização, radiodifusão e outros meios de comunicação, mediante o emprego de qualquer tecnologia (analógica, digital, com ou sem fio e outras), e </w:t>
      </w:r>
      <w:r w:rsidR="009C4E51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quaisquer outras modalidades de utilização existentes ou que venham a ser </w:t>
      </w:r>
      <w:r w:rsidR="00180850">
        <w:rPr>
          <w:rFonts w:ascii="Times New Roman" w:eastAsia="Times New Roman" w:hAnsi="Times New Roman" w:cs="Times New Roman"/>
          <w:sz w:val="24"/>
          <w:szCs w:val="24"/>
          <w:lang w:eastAsia="pt-BR"/>
        </w:rPr>
        <w:t>criadas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17EA3" w:rsidRPr="00231377" w:rsidRDefault="00717EA3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95CA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 concedido à CESSIONÁRIA, segundo sua conveniência, o direito de publicar ou não a obra</w:t>
      </w:r>
      <w:r w:rsidR="008759B0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 que o CEDENTE </w:t>
      </w:r>
      <w:r w:rsidR="0081575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exija qualquer </w:t>
      </w:r>
      <w:r w:rsidR="008759B0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condição</w:t>
      </w:r>
      <w:r w:rsidR="006B7E02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contraprestação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620B" w:rsidRPr="00231377" w:rsidRDefault="00F10FC0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CEDENTE assume ampla e total responsabilidade civil e penal, quanto ao conteúdo, citações, referências e outros elementos que fazem parte da 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obra </w:t>
      </w:r>
      <w:r w:rsidR="0046408C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0620B" w:rsidRPr="00231377" w:rsidRDefault="00F10FC0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esponsabiliza-se o CEDENTE por eventuais questionamentos judiciais ou extrajudiciais em decorrência de sua divulgação, declarando que o conteúdo da obra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artigo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39DD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cedido</w:t>
      </w:r>
      <w:r w:rsidR="00D0620B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sua exclusiva autoria. </w:t>
      </w:r>
    </w:p>
    <w:p w:rsidR="00717EA3" w:rsidRPr="00231377" w:rsidRDefault="00717EA3" w:rsidP="00B4748E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por estarem </w:t>
      </w:r>
      <w:r w:rsidR="00EA7F0F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partes em pleno acordo com o disposto neste instrumento, assinam-no em três vias de igual teor e forma.</w:t>
      </w:r>
    </w:p>
    <w:p w:rsidR="00717EA3" w:rsidRPr="00231377" w:rsidRDefault="00717EA3" w:rsidP="002563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717EA3" w:rsidRPr="00231377" w:rsidRDefault="0001168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_____ de __________________ </w:t>
      </w:r>
      <w:proofErr w:type="spellStart"/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2016</w:t>
      </w:r>
      <w:r w:rsidR="00717EA3" w:rsidRPr="0023137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11683" w:rsidRPr="00231377" w:rsidRDefault="00717EA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</w:t>
      </w: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 </w:t>
      </w:r>
    </w:p>
    <w:p w:rsidR="00717EA3" w:rsidRPr="00231377" w:rsidRDefault="00717EA3" w:rsidP="00193EA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CEDENTE: 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_______________________________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</w:t>
      </w:r>
    </w:p>
    <w:p w:rsidR="00193EA3" w:rsidRDefault="00717EA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 </w:t>
      </w:r>
    </w:p>
    <w:p w:rsidR="00717EA3" w:rsidRPr="00231377" w:rsidRDefault="00717EA3" w:rsidP="00193EA3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CESSIONÁRIA: ______________</w:t>
      </w:r>
      <w:r w:rsidR="00011683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</w:t>
      </w: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</w:t>
      </w: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______________</w:t>
      </w:r>
    </w:p>
    <w:p w:rsidR="00011683" w:rsidRDefault="00011683" w:rsidP="00B4748E">
      <w:pPr>
        <w:shd w:val="clear" w:color="auto" w:fill="FFFFFF"/>
        <w:spacing w:after="0" w:line="360" w:lineRule="auto"/>
        <w:ind w:right="1983" w:firstLine="170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Coronel PM Coordenador de Assuntos </w:t>
      </w:r>
      <w:r w:rsidR="00312547" w:rsidRPr="0023137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Jurídicos</w:t>
      </w:r>
    </w:p>
    <w:p w:rsidR="00193EA3" w:rsidRDefault="00193EA3" w:rsidP="005E28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CE3C8C" w:rsidRPr="00231377" w:rsidRDefault="00CE3C8C" w:rsidP="00EA2F0E">
      <w:pPr>
        <w:pStyle w:val="Corpodetexto"/>
        <w:pBdr>
          <w:top w:val="single" w:sz="4" w:space="1" w:color="auto"/>
        </w:pBd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231377">
        <w:rPr>
          <w:rFonts w:ascii="Times New Roman" w:hAnsi="Times New Roman" w:cs="Times New Roman"/>
          <w:i/>
          <w:sz w:val="14"/>
          <w:szCs w:val="14"/>
        </w:rPr>
        <w:t>“Nós, Policiais Militares, sob a proteção de Deus, estamos compromissados com a defesa da Vida, da Integridade Física e da Dignidade da Pessoa Humana.”</w:t>
      </w:r>
    </w:p>
    <w:sectPr w:rsidR="00CE3C8C" w:rsidRPr="00231377" w:rsidSect="00B4748E">
      <w:pgSz w:w="11906" w:h="16838"/>
      <w:pgMar w:top="1134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A3"/>
    <w:rsid w:val="00011683"/>
    <w:rsid w:val="00030619"/>
    <w:rsid w:val="00031EE4"/>
    <w:rsid w:val="00034379"/>
    <w:rsid w:val="00051005"/>
    <w:rsid w:val="0005353E"/>
    <w:rsid w:val="00071E31"/>
    <w:rsid w:val="000E328C"/>
    <w:rsid w:val="00112DD8"/>
    <w:rsid w:val="0012517F"/>
    <w:rsid w:val="0015507F"/>
    <w:rsid w:val="00174E09"/>
    <w:rsid w:val="00180850"/>
    <w:rsid w:val="00193EA3"/>
    <w:rsid w:val="00194F3E"/>
    <w:rsid w:val="001F0F80"/>
    <w:rsid w:val="00216DC9"/>
    <w:rsid w:val="00231377"/>
    <w:rsid w:val="00256338"/>
    <w:rsid w:val="0027173E"/>
    <w:rsid w:val="002A6456"/>
    <w:rsid w:val="002C2382"/>
    <w:rsid w:val="003039DD"/>
    <w:rsid w:val="00312547"/>
    <w:rsid w:val="00357B81"/>
    <w:rsid w:val="00392A3F"/>
    <w:rsid w:val="003A04D3"/>
    <w:rsid w:val="003C2197"/>
    <w:rsid w:val="003E1607"/>
    <w:rsid w:val="00405A15"/>
    <w:rsid w:val="004119AF"/>
    <w:rsid w:val="00417EA7"/>
    <w:rsid w:val="004332FD"/>
    <w:rsid w:val="00437CF2"/>
    <w:rsid w:val="004413FE"/>
    <w:rsid w:val="00441DD8"/>
    <w:rsid w:val="0044685E"/>
    <w:rsid w:val="0046408C"/>
    <w:rsid w:val="004B6A9C"/>
    <w:rsid w:val="004C6830"/>
    <w:rsid w:val="005309CF"/>
    <w:rsid w:val="005676A9"/>
    <w:rsid w:val="005842FA"/>
    <w:rsid w:val="005B0180"/>
    <w:rsid w:val="005C4042"/>
    <w:rsid w:val="005E28AE"/>
    <w:rsid w:val="00610A87"/>
    <w:rsid w:val="00611A52"/>
    <w:rsid w:val="0061454A"/>
    <w:rsid w:val="00630FA6"/>
    <w:rsid w:val="00661E65"/>
    <w:rsid w:val="0067662C"/>
    <w:rsid w:val="006B7E02"/>
    <w:rsid w:val="006E40AA"/>
    <w:rsid w:val="006F5E2A"/>
    <w:rsid w:val="00704080"/>
    <w:rsid w:val="00717EA3"/>
    <w:rsid w:val="00721CFB"/>
    <w:rsid w:val="00770745"/>
    <w:rsid w:val="007E2EC4"/>
    <w:rsid w:val="00804038"/>
    <w:rsid w:val="008155C0"/>
    <w:rsid w:val="0081575C"/>
    <w:rsid w:val="0081576A"/>
    <w:rsid w:val="008759B0"/>
    <w:rsid w:val="008D616F"/>
    <w:rsid w:val="008D6D60"/>
    <w:rsid w:val="008E4CA2"/>
    <w:rsid w:val="00946A64"/>
    <w:rsid w:val="00960ACD"/>
    <w:rsid w:val="009C4E51"/>
    <w:rsid w:val="00A00CD1"/>
    <w:rsid w:val="00A21EC9"/>
    <w:rsid w:val="00A35455"/>
    <w:rsid w:val="00A45081"/>
    <w:rsid w:val="00A479B6"/>
    <w:rsid w:val="00A71E63"/>
    <w:rsid w:val="00AC2BA3"/>
    <w:rsid w:val="00AD4F77"/>
    <w:rsid w:val="00AF6517"/>
    <w:rsid w:val="00B04F58"/>
    <w:rsid w:val="00B4084D"/>
    <w:rsid w:val="00B42FF9"/>
    <w:rsid w:val="00B4748E"/>
    <w:rsid w:val="00B71C67"/>
    <w:rsid w:val="00B75C98"/>
    <w:rsid w:val="00B971D4"/>
    <w:rsid w:val="00C07B11"/>
    <w:rsid w:val="00C24AB9"/>
    <w:rsid w:val="00C73656"/>
    <w:rsid w:val="00CA0682"/>
    <w:rsid w:val="00CA31FB"/>
    <w:rsid w:val="00CD6F9A"/>
    <w:rsid w:val="00CD79E9"/>
    <w:rsid w:val="00CE3C8C"/>
    <w:rsid w:val="00CF0DD6"/>
    <w:rsid w:val="00CF395B"/>
    <w:rsid w:val="00D056FC"/>
    <w:rsid w:val="00D0620B"/>
    <w:rsid w:val="00D35F9C"/>
    <w:rsid w:val="00D54131"/>
    <w:rsid w:val="00D75AFB"/>
    <w:rsid w:val="00D84BBC"/>
    <w:rsid w:val="00D8544C"/>
    <w:rsid w:val="00D95CAF"/>
    <w:rsid w:val="00DF31CD"/>
    <w:rsid w:val="00E102F4"/>
    <w:rsid w:val="00E25858"/>
    <w:rsid w:val="00E672B6"/>
    <w:rsid w:val="00E83820"/>
    <w:rsid w:val="00E912F4"/>
    <w:rsid w:val="00E919B2"/>
    <w:rsid w:val="00EA2F0E"/>
    <w:rsid w:val="00EA7F0F"/>
    <w:rsid w:val="00EB4D02"/>
    <w:rsid w:val="00EC3F0F"/>
    <w:rsid w:val="00F10FC0"/>
    <w:rsid w:val="00F1157F"/>
    <w:rsid w:val="00F20B8C"/>
    <w:rsid w:val="00F503CA"/>
    <w:rsid w:val="00F551B1"/>
    <w:rsid w:val="00F7435F"/>
    <w:rsid w:val="00F97482"/>
    <w:rsid w:val="00FE0E9F"/>
    <w:rsid w:val="00FF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51C98-A5B5-467C-95A5-825FF04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odelos">
    <w:name w:val="modelos"/>
    <w:basedOn w:val="Normal"/>
    <w:rsid w:val="007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7EA3"/>
    <w:rPr>
      <w:b/>
      <w:bCs/>
    </w:rPr>
  </w:style>
  <w:style w:type="character" w:customStyle="1" w:styleId="Forte1">
    <w:name w:val="Forte1"/>
    <w:basedOn w:val="Fontepargpadro"/>
    <w:rsid w:val="00717EA3"/>
  </w:style>
  <w:style w:type="character" w:customStyle="1" w:styleId="apple-converted-space">
    <w:name w:val="apple-converted-space"/>
    <w:basedOn w:val="Fontepargpadro"/>
    <w:rsid w:val="00717EA3"/>
  </w:style>
  <w:style w:type="paragraph" w:styleId="NormalWeb">
    <w:name w:val="Normal (Web)"/>
    <w:basedOn w:val="Normal"/>
    <w:uiPriority w:val="99"/>
    <w:semiHidden/>
    <w:unhideWhenUsed/>
    <w:rsid w:val="0071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7EA3"/>
    <w:rPr>
      <w:i/>
      <w:iCs/>
    </w:rPr>
  </w:style>
  <w:style w:type="paragraph" w:styleId="Recuodecorpodetexto">
    <w:name w:val="Body Text Indent"/>
    <w:basedOn w:val="Normal"/>
    <w:link w:val="RecuodecorpodetextoChar"/>
    <w:rsid w:val="00CA31FB"/>
    <w:pPr>
      <w:spacing w:after="0" w:line="240" w:lineRule="auto"/>
      <w:ind w:right="-284" w:firstLine="1985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31FB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1F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CE3C8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E3C8C"/>
  </w:style>
  <w:style w:type="table" w:styleId="Tabelacomgrade">
    <w:name w:val="Table Grid"/>
    <w:basedOn w:val="Tabelanormal"/>
    <w:uiPriority w:val="59"/>
    <w:rsid w:val="0003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FERNANDES SOARES</dc:creator>
  <cp:lastModifiedBy>Sgt PM Vanessa</cp:lastModifiedBy>
  <cp:revision>12</cp:revision>
  <cp:lastPrinted>2016-02-25T13:14:00Z</cp:lastPrinted>
  <dcterms:created xsi:type="dcterms:W3CDTF">2016-02-24T14:17:00Z</dcterms:created>
  <dcterms:modified xsi:type="dcterms:W3CDTF">2019-10-25T13:31:00Z</dcterms:modified>
</cp:coreProperties>
</file>